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7DF" w:rsidRPr="00A04F48" w:rsidRDefault="006E37DF" w:rsidP="00A04F48">
      <w:pPr>
        <w:pStyle w:val="4"/>
        <w:jc w:val="center"/>
        <w:rPr>
          <w:color w:val="000000"/>
          <w:sz w:val="28"/>
          <w:szCs w:val="28"/>
        </w:rPr>
      </w:pPr>
      <w:r w:rsidRPr="006E37DF">
        <w:rPr>
          <w:color w:val="000000"/>
          <w:sz w:val="28"/>
          <w:szCs w:val="28"/>
        </w:rPr>
        <w:t>П О Л О Ж Е Н И Е</w:t>
      </w:r>
      <w:r w:rsidRPr="006E37DF">
        <w:rPr>
          <w:color w:val="000000"/>
          <w:sz w:val="28"/>
          <w:szCs w:val="28"/>
        </w:rPr>
        <w:br/>
      </w:r>
      <w:r w:rsidRPr="00A04F48">
        <w:rPr>
          <w:color w:val="000000"/>
          <w:sz w:val="28"/>
          <w:szCs w:val="28"/>
        </w:rPr>
        <w:t xml:space="preserve">о проведении традиционного открытого конкурса художественного </w:t>
      </w:r>
      <w:r w:rsidR="00A04F48" w:rsidRPr="00A04F48">
        <w:rPr>
          <w:color w:val="000000"/>
          <w:sz w:val="28"/>
          <w:szCs w:val="28"/>
        </w:rPr>
        <w:t xml:space="preserve">и декоративно-прикладного творчества </w:t>
      </w:r>
      <w:r w:rsidRPr="00A04F48">
        <w:rPr>
          <w:color w:val="000000"/>
          <w:sz w:val="28"/>
          <w:szCs w:val="28"/>
        </w:rPr>
        <w:t>«Рождество</w:t>
      </w:r>
      <w:r w:rsidR="001D47D2" w:rsidRPr="00A04F48">
        <w:rPr>
          <w:color w:val="000000"/>
          <w:sz w:val="28"/>
          <w:szCs w:val="28"/>
        </w:rPr>
        <w:t xml:space="preserve"> на ладошке</w:t>
      </w:r>
      <w:r w:rsidRPr="00A04F48">
        <w:rPr>
          <w:color w:val="000000"/>
          <w:sz w:val="28"/>
          <w:szCs w:val="28"/>
        </w:rPr>
        <w:t>»</w:t>
      </w:r>
      <w:r w:rsidR="00DA36BF" w:rsidRPr="00A04F48">
        <w:rPr>
          <w:color w:val="000000"/>
          <w:sz w:val="28"/>
          <w:szCs w:val="28"/>
        </w:rPr>
        <w:t>.</w:t>
      </w:r>
    </w:p>
    <w:p w:rsidR="006E37DF" w:rsidRPr="006E37DF" w:rsidRDefault="006E37DF" w:rsidP="007727A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37DF" w:rsidRPr="006E37DF" w:rsidRDefault="006E37DF" w:rsidP="007727A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6E37DF" w:rsidRPr="006E37DF" w:rsidRDefault="00EE4B52" w:rsidP="0077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Учредителем </w:t>
      </w:r>
      <w:r w:rsidR="006E37DF"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традиционного открытого конкурса художественного творчества </w:t>
      </w:r>
      <w:r w:rsidR="00A04F48" w:rsidRPr="00A04F48">
        <w:rPr>
          <w:rFonts w:ascii="Times New Roman" w:hAnsi="Times New Roman" w:cs="Times New Roman"/>
          <w:color w:val="000000"/>
          <w:sz w:val="28"/>
          <w:szCs w:val="28"/>
        </w:rPr>
        <w:t>«Рождество на ладошке»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Конкурс) являе</w:t>
      </w:r>
      <w:r w:rsidR="006E37DF"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администрация </w:t>
      </w:r>
      <w:r w:rsidR="001D14A9" w:rsidRPr="0064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ОГАУК «Ленинский мемориал»</w:t>
      </w:r>
      <w:r w:rsidR="0064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37DF" w:rsidRPr="006E37DF" w:rsidRDefault="006E37DF" w:rsidP="0077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Организует и проводит </w:t>
      </w:r>
      <w:r w:rsidR="001D1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Дом-музей В.И. Ленина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37DF" w:rsidRPr="006E37DF" w:rsidRDefault="006E37DF" w:rsidP="0077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Настоящее Положение определяет цель, задачи, общий порядок организации и проведения Конкурса, работу жюри, участников Конкурса, тематику и жанры Конкурса, основные требования к конкурсным работам, критерии оценивания конкурсных материалов, этапы и сроки проведения Конкурса, содержание финала, награждение победителей, информационную поддержку и координаторов Конкурса.</w:t>
      </w:r>
    </w:p>
    <w:p w:rsidR="006E37DF" w:rsidRPr="006E37DF" w:rsidRDefault="006E37DF" w:rsidP="0077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Участие в Конкурсе подразумевает согласие конкурсантов со всеми пунктами данного Положения.</w:t>
      </w:r>
    </w:p>
    <w:p w:rsidR="006E37DF" w:rsidRPr="006E37DF" w:rsidRDefault="006E37DF" w:rsidP="007727A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ЦЕЛЬ И ЗАДАЧИ КОНКУРСА</w:t>
      </w:r>
    </w:p>
    <w:p w:rsidR="006E37DF" w:rsidRPr="006E37DF" w:rsidRDefault="006E37DF" w:rsidP="0077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</w:t>
      </w: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C3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онкурса - создание условий для духовного, нравственного и патриотического воспитания обучающихся, развития творческого потенциала жителей </w:t>
      </w:r>
      <w:r w:rsidR="0077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Ульяновска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сохранение национальной культуры и духовного единения людей.</w:t>
      </w:r>
    </w:p>
    <w:p w:rsidR="006E37DF" w:rsidRPr="006E37DF" w:rsidRDefault="006E37DF" w:rsidP="0077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</w:t>
      </w: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E37DF" w:rsidRPr="006E37DF" w:rsidRDefault="006E37DF" w:rsidP="007727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возрождать традиции, связанные с особенностями празднования Рождества Христова;</w:t>
      </w:r>
    </w:p>
    <w:p w:rsidR="006E37DF" w:rsidRPr="006E37DF" w:rsidRDefault="006E37DF" w:rsidP="007727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сохранять ценность исторического прошлого </w:t>
      </w:r>
      <w:r w:rsidR="0077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Родины и её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духовных истоков;</w:t>
      </w:r>
    </w:p>
    <w:p w:rsidR="006E37DF" w:rsidRPr="006E37DF" w:rsidRDefault="006E37DF" w:rsidP="007727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подрастающего поколения гордость за свое Отечество, народ, историю;</w:t>
      </w:r>
    </w:p>
    <w:p w:rsidR="006E37DF" w:rsidRPr="006E37DF" w:rsidRDefault="006E37DF" w:rsidP="007727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укреплять социальные партнерства, привлекать внимание общественности к тематике Конкурса и к его участникам.</w:t>
      </w:r>
    </w:p>
    <w:p w:rsidR="006E37DF" w:rsidRPr="006E37DF" w:rsidRDefault="006E37DF" w:rsidP="007727A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ОРГАНИЗАЦИЯ И ПОРЯДОК ПРОВЕДЕНИЯ КОНКУРСА</w:t>
      </w:r>
    </w:p>
    <w:p w:rsidR="006E37DF" w:rsidRPr="006E37DF" w:rsidRDefault="006E37DF" w:rsidP="0077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Для проведения конкурса создается Оргкомитет.</w:t>
      </w:r>
    </w:p>
    <w:p w:rsidR="006E37DF" w:rsidRPr="006E37DF" w:rsidRDefault="006E37DF" w:rsidP="0077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3.2. </w:t>
      </w: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комитет Конкурса: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3.2.1. Формирует жюри.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3.2.2. Разрабатывает необходимую для проведения Конкурса документацию и организует прием заявок.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3.2.3. Принимает конкурсные работы и оформляет экспозицию для работы жюри.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3.2.4. Обрабатывает и систематизирует протоколы жюри.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3.2.5. Подготавливает дипломы победителей и направляет их на подпись </w:t>
      </w:r>
      <w:r w:rsidR="0077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директору ОГАУК «Ленинский мемориал»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3.2.6. Оповещает участников о принятых решениях жюри.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3.2.7. Организует освещение проведения Конкурса в средствах массовой информации.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3.2.8. Организует церемонию награждения победителей Конкурса.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3.2.9. Организует </w:t>
      </w:r>
      <w:r w:rsidR="00A0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праздника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участник</w:t>
      </w:r>
      <w:r w:rsidR="00A0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Конкурса.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3.2.10. Оргкомитет не дает рецензии на конкурсные работы участников.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3.2.11. Организационный комитет не комментирует решения жюри Конкурса и не несет ответственность за присужденные жюри звания участникам Конкурса.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3.2.12. Формирует экспозицию выставки конкурсных работ по принципу композиционного единства экспонатов.</w:t>
      </w:r>
    </w:p>
    <w:p w:rsidR="006E37DF" w:rsidRPr="006E37DF" w:rsidRDefault="006E37DF" w:rsidP="0077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</w:t>
      </w: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Оргкомитета:</w:t>
      </w:r>
    </w:p>
    <w:p w:rsidR="00EE4B52" w:rsidRDefault="00EE4B52" w:rsidP="007727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Баранникова А.Б. – зам. директора по музейной деятельности, председатель;</w:t>
      </w:r>
    </w:p>
    <w:p w:rsidR="00EE4B52" w:rsidRPr="006E37DF" w:rsidRDefault="00DF584A" w:rsidP="00EE4B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Миронова С.А</w:t>
      </w:r>
      <w:r w:rsidR="00EE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научный сотрудник, </w:t>
      </w:r>
      <w:r w:rsidR="00EE4B52"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сопредседатель</w:t>
      </w:r>
      <w:r w:rsidR="00EE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F473B" w:rsidRPr="00EE4B52" w:rsidRDefault="00CF473B" w:rsidP="00EE4B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Брыляева Т.М</w:t>
      </w:r>
      <w:r w:rsidR="006E37DF" w:rsidRPr="00EE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.- </w:t>
      </w:r>
      <w:r w:rsidR="00EE4B52" w:rsidRPr="00EE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зав. музеем</w:t>
      </w:r>
      <w:r w:rsidR="006E37DF" w:rsidRPr="00EE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E4B52" w:rsidRPr="00EE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оргкомитета;</w:t>
      </w:r>
    </w:p>
    <w:p w:rsidR="006E37DF" w:rsidRPr="006E37DF" w:rsidRDefault="00CF473B" w:rsidP="007727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Шалёва О.В</w:t>
      </w:r>
      <w:r w:rsidR="006E37DF"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</w:t>
      </w:r>
      <w:r w:rsidRPr="00CF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научный сотрудник</w:t>
      </w:r>
      <w:r w:rsidR="006E37DF"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оргкомитета</w:t>
      </w:r>
      <w:r w:rsidR="006E37DF"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E37DF" w:rsidRPr="006E37DF" w:rsidRDefault="006E37DF" w:rsidP="007727A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РАБОТА ЖЮРИ</w:t>
      </w:r>
    </w:p>
    <w:p w:rsidR="006E37DF" w:rsidRPr="006E37DF" w:rsidRDefault="006E37DF" w:rsidP="0077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Жюри проводит экспертизу конкурсных работ.</w:t>
      </w:r>
    </w:p>
    <w:p w:rsidR="006E37DF" w:rsidRPr="006E37DF" w:rsidRDefault="006E37DF" w:rsidP="0077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Жюри подводит итоги и определяет победителей Конкурса.</w:t>
      </w:r>
    </w:p>
    <w:p w:rsidR="006E37DF" w:rsidRPr="006E37DF" w:rsidRDefault="006E37DF" w:rsidP="0077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Решение жюри окончательное, пересмотру не подлежит.</w:t>
      </w:r>
    </w:p>
    <w:p w:rsidR="006E37DF" w:rsidRPr="006E37DF" w:rsidRDefault="006E37DF" w:rsidP="007727A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УЧАСТНИКИ КОНКУРСА</w:t>
      </w:r>
    </w:p>
    <w:p w:rsidR="008151B1" w:rsidRDefault="006E37DF" w:rsidP="00383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К участию в Конкурсе приглашаются обучающиеся образовательных организаций всех типов и видов, детских подростковых клубов, детских </w:t>
      </w:r>
      <w:r w:rsidR="0081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 искусств, воскресных школ и т.д. </w:t>
      </w:r>
      <w:r w:rsidR="00DF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 участников </w:t>
      </w:r>
      <w:r w:rsidR="00DF584A" w:rsidRPr="00771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7</w:t>
      </w:r>
      <w:r w:rsidRPr="00771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51B1" w:rsidRPr="00771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14 лет</w:t>
      </w:r>
      <w:r w:rsidRPr="00771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71B0E" w:rsidRDefault="00771B0E" w:rsidP="00CB7E1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37DF" w:rsidRPr="006E37DF" w:rsidRDefault="006E37DF" w:rsidP="00CB7E1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ТЕМАТИКА КОНКУРСА</w:t>
      </w:r>
      <w:r w:rsidR="00C56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(содержательная линия)</w:t>
      </w:r>
    </w:p>
    <w:p w:rsidR="006E37DF" w:rsidRPr="006E37DF" w:rsidRDefault="006E37DF" w:rsidP="0077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6.1. </w:t>
      </w:r>
      <w:r w:rsidR="00C56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Рождество Христово.</w:t>
      </w:r>
    </w:p>
    <w:p w:rsidR="006E37DF" w:rsidRPr="006E37DF" w:rsidRDefault="006E37DF" w:rsidP="0077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6.2. </w:t>
      </w:r>
      <w:r w:rsidR="00C56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Новый год</w:t>
      </w: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E37DF" w:rsidRPr="006E37DF" w:rsidRDefault="006E37DF" w:rsidP="00C568BC">
      <w:pPr>
        <w:spacing w:before="100" w:beforeAutospacing="1" w:after="100" w:afterAutospacing="1"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ЖАНРЫ КОНКУРСА</w:t>
      </w:r>
    </w:p>
    <w:p w:rsidR="006E37DF" w:rsidRPr="006E37DF" w:rsidRDefault="006E37DF" w:rsidP="007727A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Художественный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(рисунок, живопись, графика).</w:t>
      </w:r>
    </w:p>
    <w:p w:rsidR="006E37DF" w:rsidRPr="006E37DF" w:rsidRDefault="006E37DF" w:rsidP="007727A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Декоративно – прикладное искусство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(различные виды и техники).</w:t>
      </w:r>
    </w:p>
    <w:p w:rsidR="006E37DF" w:rsidRPr="006E37DF" w:rsidRDefault="004529C3" w:rsidP="007727A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ВНИМАНИЕ! Во</w:t>
      </w:r>
      <w:r w:rsidR="006E37DF"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всех жанрах должен быть раскрыт Рождественский сюжет (содержательная линия)</w:t>
      </w:r>
    </w:p>
    <w:p w:rsidR="006E37DF" w:rsidRPr="006E37DF" w:rsidRDefault="006E37DF" w:rsidP="007727A7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ОСНОВНЫЕ ТРЕБОВАНИЯ К КОНКУРСНЫМ РАБОТАМ</w:t>
      </w:r>
    </w:p>
    <w:p w:rsidR="006E37DF" w:rsidRPr="006E37DF" w:rsidRDefault="006E37DF" w:rsidP="00EE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Работы должны быть выполнены аккуратно и эстетично оформлены.</w:t>
      </w:r>
    </w:p>
    <w:p w:rsidR="006E37DF" w:rsidRPr="006E37DF" w:rsidRDefault="006E37DF" w:rsidP="00EE4B52">
      <w:p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Подвесные работы обязательно должны иметь необходимый крепёж – петельку. Организаторы конкурса должны иметь возможность закрепить ра</w:t>
      </w:r>
      <w:r w:rsidR="00A0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боту на демонстрационном стенде, ёлке.</w:t>
      </w:r>
    </w:p>
    <w:p w:rsidR="006E37DF" w:rsidRPr="006E37DF" w:rsidRDefault="006E37DF" w:rsidP="00EE4B52">
      <w:p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Объемные композиции должны быть собраны, сюжетные детали прочно закреплены и готовы к экспонированию.</w:t>
      </w:r>
    </w:p>
    <w:p w:rsidR="006E37DF" w:rsidRPr="006E37DF" w:rsidRDefault="006E37DF" w:rsidP="00EE4B52">
      <w:p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8.4. Конкурсные художественные работы (рисунки) выполняются на бумаге </w:t>
      </w:r>
      <w:r w:rsidRPr="00771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форматом </w:t>
      </w:r>
      <w:r w:rsidR="00830D63" w:rsidRPr="00771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А4</w:t>
      </w:r>
      <w:r w:rsidRPr="00771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37DF" w:rsidRPr="006E37DF" w:rsidRDefault="006E37DF" w:rsidP="00EE4B52">
      <w:p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8.5. Работы, ранее принимавшие участие в данном Конкурсе или приобретенные в торговой сети, к участию в Конкурсе не допускаются.</w:t>
      </w:r>
    </w:p>
    <w:p w:rsidR="00830D63" w:rsidRPr="00771B0E" w:rsidRDefault="006E37DF" w:rsidP="00EE4B52">
      <w:p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8.7. </w:t>
      </w:r>
      <w:r w:rsidRPr="00771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 конкурсной работе </w:t>
      </w:r>
      <w:r w:rsidR="00830D63" w:rsidRPr="00771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прикрепляется: </w:t>
      </w:r>
    </w:p>
    <w:p w:rsidR="00830D63" w:rsidRDefault="00771B0E" w:rsidP="00EE4B52">
      <w:p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3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информационная карточка, </w:t>
      </w:r>
      <w:r w:rsidR="006E37DF"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которой указывается фамилия, имя автора (полностью), возраст (количество полных лет) автора, наименование </w:t>
      </w:r>
      <w:r w:rsidR="00A0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учебного </w:t>
      </w:r>
      <w:r w:rsidR="006E37DF"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учреждения, </w:t>
      </w:r>
      <w:r w:rsidR="00FF64D5" w:rsidRPr="008B2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номер телефона</w:t>
      </w:r>
      <w:r w:rsidR="00FF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E37DF"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</w:t>
      </w:r>
      <w:r w:rsidR="0083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 работы.</w:t>
      </w:r>
    </w:p>
    <w:p w:rsidR="006E37DF" w:rsidRPr="006E37DF" w:rsidRDefault="006E37DF" w:rsidP="00EE4B52">
      <w:pPr>
        <w:spacing w:before="100" w:beforeAutospacing="1" w:after="100" w:afterAutospacing="1" w:line="240" w:lineRule="auto"/>
        <w:ind w:left="426" w:hanging="426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КРИТЕРИИ ОЦЕНИВАНИЯ КОНКУРСНЫХ МАТЕРИАЛОВ</w:t>
      </w:r>
    </w:p>
    <w:p w:rsidR="006E37DF" w:rsidRPr="006E37DF" w:rsidRDefault="006E37DF" w:rsidP="00EE4B52">
      <w:p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Оценивание работ будет осуществл</w:t>
      </w:r>
      <w:r w:rsidR="0064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яться</w:t>
      </w:r>
      <w:r w:rsidR="00644CB4"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следующим критериям:</w:t>
      </w:r>
    </w:p>
    <w:p w:rsidR="006E37DF" w:rsidRDefault="006E37DF" w:rsidP="007727A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возрастное соответствие работы,</w:t>
      </w:r>
    </w:p>
    <w:p w:rsidR="00A04F48" w:rsidRPr="006E37DF" w:rsidRDefault="00A04F48" w:rsidP="007727A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аккуратность и эстетичность;</w:t>
      </w:r>
    </w:p>
    <w:p w:rsidR="006E37DF" w:rsidRPr="006E37DF" w:rsidRDefault="006E37DF" w:rsidP="007727A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глубина раскрытия заявленной темы (содержательной линии),</w:t>
      </w:r>
    </w:p>
    <w:p w:rsidR="006E37DF" w:rsidRPr="006E37DF" w:rsidRDefault="006E37DF" w:rsidP="007727A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работы с художественной точки зрения,</w:t>
      </w:r>
    </w:p>
    <w:p w:rsidR="006E37DF" w:rsidRPr="006E37DF" w:rsidRDefault="006E37DF" w:rsidP="007727A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неординарное творческое мышление,</w:t>
      </w:r>
    </w:p>
    <w:p w:rsidR="006E37DF" w:rsidRPr="006E37DF" w:rsidRDefault="006E37DF" w:rsidP="007727A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новизна идеи и оригинальность.</w:t>
      </w:r>
    </w:p>
    <w:p w:rsidR="006E37DF" w:rsidRPr="006E37DF" w:rsidRDefault="006E37DF" w:rsidP="007727A7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ЭТАПЫ И СРОКИ ПРОВЕДЕНИЯ КОНКУРСА</w:t>
      </w:r>
    </w:p>
    <w:p w:rsidR="006E37DF" w:rsidRPr="006E37DF" w:rsidRDefault="006E37DF" w:rsidP="00211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 Конкурс проводится в три этапа:</w:t>
      </w:r>
    </w:p>
    <w:p w:rsidR="009D2D75" w:rsidRPr="00A04F48" w:rsidRDefault="006E37DF" w:rsidP="00A04F48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конкурсный этап - прием заявок и конкурсных </w:t>
      </w:r>
      <w:r w:rsidR="009D2D75" w:rsidRPr="00A04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работ.</w:t>
      </w:r>
      <w:r w:rsidR="009D2D75" w:rsidRPr="00A0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A04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Прием конкурсных работ: </w:t>
      </w:r>
      <w:r w:rsidR="00DF5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20</w:t>
      </w:r>
      <w:r w:rsidR="00995A01" w:rsidRPr="00A04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ноября по 20 </w:t>
      </w:r>
      <w:r w:rsidR="00D57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декабря 2021</w:t>
      </w:r>
      <w:r w:rsidRPr="00A04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  <w:r w:rsidR="00A04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). </w:t>
      </w:r>
      <w:r w:rsidRPr="00A04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Адрес приема работ: г. </w:t>
      </w:r>
      <w:r w:rsidR="00995A01" w:rsidRPr="00A04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Ульяновск</w:t>
      </w:r>
      <w:r w:rsidRPr="00A04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ул. Л</w:t>
      </w:r>
      <w:r w:rsidR="00995A01" w:rsidRPr="00A04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енина, 70</w:t>
      </w:r>
      <w:r w:rsidRPr="00A04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9D2D75" w:rsidRPr="00A04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95A01" w:rsidRPr="00A04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ремя приема работ: с 10:00</w:t>
      </w:r>
      <w:r w:rsidRPr="00A04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 </w:t>
      </w:r>
      <w:r w:rsidR="008B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18:00</w:t>
      </w:r>
      <w:bookmarkStart w:id="0" w:name="_GoBack"/>
      <w:bookmarkEnd w:id="0"/>
      <w:r w:rsidR="009D2D75" w:rsidRPr="00A04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E37DF" w:rsidRPr="00A04F48" w:rsidRDefault="009D2D75" w:rsidP="00A04F48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</w:t>
      </w:r>
      <w:r w:rsidR="006E37DF" w:rsidRPr="00A04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жюри и подве</w:t>
      </w:r>
      <w:r w:rsidR="00383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дение итогов Конкурса 22</w:t>
      </w:r>
      <w:r w:rsidR="00DF5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.12.2021</w:t>
      </w:r>
      <w:r w:rsidR="006E37DF" w:rsidRPr="00A04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6E37DF" w:rsidRPr="00A04F48" w:rsidRDefault="009D2D75" w:rsidP="00A04F48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6E37DF" w:rsidRPr="00A04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тоговый этап – </w:t>
      </w:r>
      <w:r w:rsidR="00995A01" w:rsidRPr="00A04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праздник «Чудо Рождества»</w:t>
      </w:r>
      <w:r w:rsidR="00783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либо подведение итогов в онлайн-формате на сайте Ленинского мемориала</w:t>
      </w:r>
      <w:r w:rsidR="006E37DF" w:rsidRPr="00A04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E37DF" w:rsidRPr="006E37DF" w:rsidRDefault="006E37DF" w:rsidP="007727A7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ФИНАЛ КОНКУРСА И ЕГО СОДЕРЖАНИЕ</w:t>
      </w:r>
    </w:p>
    <w:p w:rsidR="0078345E" w:rsidRDefault="006E37DF" w:rsidP="007834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11.1. Финал конкурса </w:t>
      </w:r>
      <w:r w:rsidR="009D2D75"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состоится </w:t>
      </w:r>
      <w:r w:rsidR="009D2D75"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95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Доме-музее В.И. Ленина</w:t>
      </w:r>
      <w:r w:rsidR="00995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(г. </w:t>
      </w:r>
      <w:r w:rsidR="00995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Ульяновск, ул. Ленина,68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(время проведения </w:t>
      </w:r>
      <w:r w:rsidR="00995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праздника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сообщено всем участникам Конкурса дополнительно).</w:t>
      </w:r>
    </w:p>
    <w:p w:rsidR="006E37DF" w:rsidRPr="006E37DF" w:rsidRDefault="006E37DF" w:rsidP="007834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11.2. </w:t>
      </w: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финала конкурса: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11.2.1. </w:t>
      </w: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9D2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выставочном зале Дома-музея В.И. Ленина</w:t>
      </w: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E37DF" w:rsidRPr="006E37DF" w:rsidRDefault="006E37DF" w:rsidP="00A0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экспозиция выставки работ участников конкурса (экспозиция выставки формируется по принципу композиционного единства, колорита и художественного замысла художника – оформителя),</w:t>
      </w:r>
    </w:p>
    <w:p w:rsidR="006E37DF" w:rsidRPr="006E37DF" w:rsidRDefault="006E37DF" w:rsidP="007727A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11.2.3. </w:t>
      </w: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9D2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Гостиной Дома-музея В.И. Ленина</w:t>
      </w: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D2D75" w:rsidRDefault="009D2D75" w:rsidP="00A0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Рождественская 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торжест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венным награждением Дипломантов (для всех участников Конкурса).</w:t>
      </w:r>
    </w:p>
    <w:p w:rsidR="0078345E" w:rsidRPr="006E37DF" w:rsidRDefault="0078345E" w:rsidP="00A0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11.3. Допускается перевод финала конкурса в режим онлайн в случае карантинных мероприятий.</w:t>
      </w:r>
    </w:p>
    <w:p w:rsidR="006E37DF" w:rsidRPr="006E37DF" w:rsidRDefault="006E37DF" w:rsidP="007727A7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НАГРАЖДЕНИЕ ПОБЕДИТЕЛЕЙ</w:t>
      </w:r>
    </w:p>
    <w:p w:rsidR="006E37DF" w:rsidRPr="006E37DF" w:rsidRDefault="006E37DF" w:rsidP="00211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12.1. Победителям конкурса пр</w:t>
      </w:r>
      <w:r w:rsidR="009D2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исваивается звание: Дипломант I, II, </w:t>
      </w:r>
      <w:r w:rsidR="0064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III </w:t>
      </w:r>
      <w:r w:rsidR="00640509"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степеней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37DF" w:rsidRPr="006E37DF" w:rsidRDefault="006E37DF" w:rsidP="00211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12.2. Победители Конкурса награждаются от имени </w:t>
      </w:r>
      <w:r w:rsidR="00640509"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640509" w:rsidRPr="0064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ОГАУК «Ленинский мемориал»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37DF" w:rsidRPr="006E37DF" w:rsidRDefault="006E37DF" w:rsidP="00211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12.3. Награждение победителей состоится в день проведения Финала Конкурса</w:t>
      </w:r>
      <w:r w:rsidR="00317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74EF"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(время проведения </w:t>
      </w:r>
      <w:r w:rsidR="00317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праздника</w:t>
      </w:r>
      <w:r w:rsidR="003174EF"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сообщено всем участникам Конкурса дополнительно).</w:t>
      </w:r>
    </w:p>
    <w:p w:rsidR="006E37DF" w:rsidRPr="006E37DF" w:rsidRDefault="006E37DF" w:rsidP="00211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12.4. Решение жюри окончательное, пересмотру не подлежит.</w:t>
      </w:r>
    </w:p>
    <w:p w:rsidR="006E37DF" w:rsidRPr="006E37DF" w:rsidRDefault="006E37DF" w:rsidP="003068B1">
      <w:pPr>
        <w:spacing w:before="100" w:beforeAutospacing="1" w:after="100" w:afterAutospacing="1"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 ИНФОРМАЦИОННАЯ ПОДДЕРЖКА КОНКУРСА</w:t>
      </w:r>
    </w:p>
    <w:p w:rsidR="006E37DF" w:rsidRPr="006E37DF" w:rsidRDefault="006E37DF" w:rsidP="007727A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13.1. Информационная поддержка Конкурса осуществляется на сайтах:</w:t>
      </w:r>
    </w:p>
    <w:p w:rsidR="006E37DF" w:rsidRPr="00A04F48" w:rsidRDefault="00173AC5" w:rsidP="00A04F48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ОГАУК «Ленинский мемориал» </w:t>
      </w:r>
      <w:hyperlink r:id="rId8" w:history="1">
        <w:r w:rsidRPr="00A04F48">
          <w:rPr>
            <w:rStyle w:val="a6"/>
            <w:rFonts w:ascii="Times New Roman" w:hAnsi="Times New Roman" w:cs="Times New Roman"/>
            <w:sz w:val="28"/>
            <w:szCs w:val="28"/>
          </w:rPr>
          <w:t>http://leninmemorial.ru/</w:t>
        </w:r>
      </w:hyperlink>
    </w:p>
    <w:p w:rsidR="006E37DF" w:rsidRPr="00A04F48" w:rsidRDefault="0078310D" w:rsidP="00A04F48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F48">
        <w:rPr>
          <w:rFonts w:ascii="Times New Roman" w:hAnsi="Times New Roman" w:cs="Times New Roman"/>
          <w:sz w:val="28"/>
          <w:szCs w:val="28"/>
        </w:rPr>
        <w:t>Социальная сеть</w:t>
      </w:r>
      <w:r w:rsidRPr="00D57D86">
        <w:rPr>
          <w:rFonts w:ascii="Times New Roman" w:hAnsi="Times New Roman" w:cs="Times New Roman"/>
          <w:sz w:val="28"/>
          <w:szCs w:val="28"/>
        </w:rPr>
        <w:t xml:space="preserve"> </w:t>
      </w:r>
      <w:r w:rsidRPr="00D57D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Instagram</w:t>
      </w:r>
      <w:r w:rsidRPr="00D57D86">
        <w:t xml:space="preserve">   </w:t>
      </w:r>
      <w:hyperlink r:id="rId9" w:history="1">
        <w:r w:rsidRPr="00A04F48">
          <w:rPr>
            <w:rStyle w:val="a6"/>
            <w:rFonts w:ascii="Times New Roman" w:hAnsi="Times New Roman" w:cs="Times New Roman"/>
            <w:sz w:val="28"/>
            <w:szCs w:val="28"/>
          </w:rPr>
          <w:t>https://www.instagram.com/leninmemorial/</w:t>
        </w:r>
      </w:hyperlink>
      <w:r w:rsidRPr="00A0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01847" w:rsidRPr="00001847" w:rsidRDefault="0078310D" w:rsidP="00001847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ru-RU"/>
        </w:rPr>
      </w:pPr>
      <w:r w:rsidRPr="00A04F48">
        <w:rPr>
          <w:rFonts w:ascii="Times New Roman" w:hAnsi="Times New Roman" w:cs="Times New Roman"/>
          <w:sz w:val="28"/>
          <w:szCs w:val="28"/>
        </w:rPr>
        <w:t xml:space="preserve">Социальная сеть «ВКонтакте» </w:t>
      </w:r>
      <w:hyperlink r:id="rId10" w:history="1">
        <w:r w:rsidRPr="00A04F48">
          <w:rPr>
            <w:rStyle w:val="a6"/>
            <w:rFonts w:ascii="Times New Roman" w:hAnsi="Times New Roman" w:cs="Times New Roman"/>
            <w:sz w:val="28"/>
            <w:szCs w:val="28"/>
          </w:rPr>
          <w:t>https://vk.com/leninmemorial1970</w:t>
        </w:r>
      </w:hyperlink>
    </w:p>
    <w:p w:rsidR="00001847" w:rsidRPr="00001847" w:rsidRDefault="00001847" w:rsidP="00001847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847">
        <w:rPr>
          <w:rFonts w:ascii="Times New Roman" w:hAnsi="Times New Roman" w:cs="Times New Roman"/>
          <w:sz w:val="28"/>
          <w:szCs w:val="28"/>
        </w:rPr>
        <w:t>Социальная сеть «</w:t>
      </w:r>
      <w:r w:rsidRPr="00001847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001847">
        <w:rPr>
          <w:rFonts w:ascii="Times New Roman" w:hAnsi="Times New Roman" w:cs="Times New Roman"/>
          <w:sz w:val="28"/>
          <w:szCs w:val="28"/>
        </w:rPr>
        <w:t xml:space="preserve">» </w:t>
      </w:r>
      <w:hyperlink r:id="rId11" w:history="1">
        <w:r w:rsidRPr="00001847">
          <w:rPr>
            <w:rStyle w:val="a6"/>
            <w:rFonts w:ascii="Times New Roman" w:hAnsi="Times New Roman" w:cs="Times New Roman"/>
            <w:sz w:val="28"/>
            <w:szCs w:val="28"/>
          </w:rPr>
          <w:t>https://www.facebook.com/leninmemorial/</w:t>
        </w:r>
      </w:hyperlink>
      <w:r w:rsidRPr="000018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01847" w:rsidRDefault="00001847" w:rsidP="00001847">
      <w:pPr>
        <w:pStyle w:val="a5"/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sz w:val="28"/>
          <w:szCs w:val="28"/>
        </w:rPr>
      </w:pPr>
    </w:p>
    <w:p w:rsidR="00001847" w:rsidRPr="00001847" w:rsidRDefault="00001847" w:rsidP="00001847">
      <w:pPr>
        <w:pStyle w:val="a5"/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6E37DF" w:rsidRDefault="002C30A6" w:rsidP="00001847">
      <w:pPr>
        <w:pStyle w:val="a5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18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 КООРДИНАТОР</w:t>
      </w:r>
      <w:r w:rsidR="006E37DF" w:rsidRPr="000018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КОНКУРСА</w:t>
      </w:r>
    </w:p>
    <w:p w:rsidR="00001847" w:rsidRPr="00001847" w:rsidRDefault="00001847" w:rsidP="00001847">
      <w:pPr>
        <w:pStyle w:val="a5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1847" w:rsidRDefault="00D57D86" w:rsidP="00001847">
      <w:pPr>
        <w:pStyle w:val="a5"/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Миронова Светлана Анатольевна -</w:t>
      </w:r>
      <w:r w:rsidR="006E37DF" w:rsidRPr="0030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3AC5" w:rsidRPr="0030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научный сотрудник </w:t>
      </w:r>
      <w:r w:rsidR="00173AC5" w:rsidRPr="0000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Дома-музея </w:t>
      </w:r>
    </w:p>
    <w:p w:rsidR="00D57D86" w:rsidRDefault="00173AC5" w:rsidP="00001847">
      <w:pPr>
        <w:pStyle w:val="a5"/>
        <w:spacing w:before="100" w:beforeAutospacing="1" w:after="100" w:afterAutospacing="1" w:line="276" w:lineRule="auto"/>
        <w:ind w:left="4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 Ленина</w:t>
      </w:r>
      <w:r w:rsidR="00D57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7D86" w:rsidRDefault="00D57D86" w:rsidP="00001847">
      <w:pPr>
        <w:pStyle w:val="a5"/>
        <w:spacing w:before="100" w:beforeAutospacing="1" w:after="100" w:afterAutospacing="1" w:line="276" w:lineRule="auto"/>
        <w:ind w:left="4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37DF" w:rsidRPr="0000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онтактный телефон </w:t>
      </w:r>
      <w:r w:rsidRPr="008B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068B1" w:rsidRPr="000018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8(8422) 41-82-29.</w:t>
      </w:r>
      <w:r w:rsidR="007723EB" w:rsidRPr="0000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23EB" w:rsidRPr="00001847" w:rsidRDefault="007723EB" w:rsidP="00001847">
      <w:pPr>
        <w:pStyle w:val="a5"/>
        <w:spacing w:before="100" w:beforeAutospacing="1" w:after="100" w:afterAutospacing="1" w:line="276" w:lineRule="auto"/>
        <w:ind w:left="4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Адрес: г. Ульяновск, ул. Ленина, 70.</w:t>
      </w:r>
    </w:p>
    <w:p w:rsidR="006E37DF" w:rsidRPr="008B2B9F" w:rsidRDefault="006E37DF" w:rsidP="00001847">
      <w:pPr>
        <w:pStyle w:val="a5"/>
        <w:spacing w:before="100" w:beforeAutospacing="1" w:after="100" w:afterAutospacing="1" w:line="276" w:lineRule="auto"/>
        <w:ind w:left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E5A1F" w:rsidRPr="008B2B9F" w:rsidRDefault="005E5A1F" w:rsidP="00C36AB0">
      <w:pPr>
        <w:rPr>
          <w:rFonts w:ascii="Times New Roman" w:hAnsi="Times New Roman" w:cs="Times New Roman"/>
          <w:sz w:val="28"/>
          <w:szCs w:val="28"/>
        </w:rPr>
      </w:pPr>
    </w:p>
    <w:sectPr w:rsidR="005E5A1F" w:rsidRPr="008B2B9F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4F5" w:rsidRDefault="00E854F5" w:rsidP="00A04F48">
      <w:pPr>
        <w:spacing w:after="0" w:line="240" w:lineRule="auto"/>
      </w:pPr>
      <w:r>
        <w:separator/>
      </w:r>
    </w:p>
  </w:endnote>
  <w:endnote w:type="continuationSeparator" w:id="0">
    <w:p w:rsidR="00E854F5" w:rsidRDefault="00E854F5" w:rsidP="00A04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8229668"/>
      <w:docPartObj>
        <w:docPartGallery w:val="Page Numbers (Bottom of Page)"/>
        <w:docPartUnique/>
      </w:docPartObj>
    </w:sdtPr>
    <w:sdtEndPr/>
    <w:sdtContent>
      <w:p w:rsidR="00A04F48" w:rsidRDefault="00A04F4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4F5">
          <w:rPr>
            <w:noProof/>
          </w:rPr>
          <w:t>1</w:t>
        </w:r>
        <w:r>
          <w:fldChar w:fldCharType="end"/>
        </w:r>
      </w:p>
    </w:sdtContent>
  </w:sdt>
  <w:p w:rsidR="00A04F48" w:rsidRDefault="00A04F4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4F5" w:rsidRDefault="00E854F5" w:rsidP="00A04F48">
      <w:pPr>
        <w:spacing w:after="0" w:line="240" w:lineRule="auto"/>
      </w:pPr>
      <w:r>
        <w:separator/>
      </w:r>
    </w:p>
  </w:footnote>
  <w:footnote w:type="continuationSeparator" w:id="0">
    <w:p w:rsidR="00E854F5" w:rsidRDefault="00E854F5" w:rsidP="00A04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73B45"/>
    <w:multiLevelType w:val="hybridMultilevel"/>
    <w:tmpl w:val="ECC85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636D1"/>
    <w:multiLevelType w:val="hybridMultilevel"/>
    <w:tmpl w:val="8916775A"/>
    <w:lvl w:ilvl="0" w:tplc="A4028C3E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">
    <w:nsid w:val="28877B8F"/>
    <w:multiLevelType w:val="multilevel"/>
    <w:tmpl w:val="BDC4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B92AFC"/>
    <w:multiLevelType w:val="hybridMultilevel"/>
    <w:tmpl w:val="742C28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C11B64"/>
    <w:multiLevelType w:val="multilevel"/>
    <w:tmpl w:val="DEBEC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9574DB"/>
    <w:multiLevelType w:val="multilevel"/>
    <w:tmpl w:val="87D4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80081C"/>
    <w:multiLevelType w:val="multilevel"/>
    <w:tmpl w:val="A790E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F10C73"/>
    <w:multiLevelType w:val="multilevel"/>
    <w:tmpl w:val="9AAC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2F5734"/>
    <w:multiLevelType w:val="hybridMultilevel"/>
    <w:tmpl w:val="0914A044"/>
    <w:lvl w:ilvl="0" w:tplc="AB788F12">
      <w:start w:val="1"/>
      <w:numFmt w:val="decimal"/>
      <w:lvlText w:val="%1."/>
      <w:lvlJc w:val="left"/>
      <w:pPr>
        <w:ind w:left="199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6FA"/>
    <w:rsid w:val="00001847"/>
    <w:rsid w:val="00074C6F"/>
    <w:rsid w:val="00173AC5"/>
    <w:rsid w:val="001D14A9"/>
    <w:rsid w:val="001D47D2"/>
    <w:rsid w:val="00211A6A"/>
    <w:rsid w:val="0025102E"/>
    <w:rsid w:val="002C30A6"/>
    <w:rsid w:val="003068B1"/>
    <w:rsid w:val="003174EF"/>
    <w:rsid w:val="003834B1"/>
    <w:rsid w:val="003B1341"/>
    <w:rsid w:val="003B69F3"/>
    <w:rsid w:val="004529C3"/>
    <w:rsid w:val="004D234B"/>
    <w:rsid w:val="005146EB"/>
    <w:rsid w:val="00563811"/>
    <w:rsid w:val="005E5A1F"/>
    <w:rsid w:val="00640509"/>
    <w:rsid w:val="00644CB4"/>
    <w:rsid w:val="006508FE"/>
    <w:rsid w:val="00653FB4"/>
    <w:rsid w:val="006E37DF"/>
    <w:rsid w:val="0072776A"/>
    <w:rsid w:val="007477E5"/>
    <w:rsid w:val="00771B0E"/>
    <w:rsid w:val="007723EB"/>
    <w:rsid w:val="007727A7"/>
    <w:rsid w:val="0078310D"/>
    <w:rsid w:val="0078345E"/>
    <w:rsid w:val="008075F9"/>
    <w:rsid w:val="008151B1"/>
    <w:rsid w:val="00830D63"/>
    <w:rsid w:val="008722FC"/>
    <w:rsid w:val="00884C69"/>
    <w:rsid w:val="008B2B9F"/>
    <w:rsid w:val="008B7162"/>
    <w:rsid w:val="008F1C03"/>
    <w:rsid w:val="00995A01"/>
    <w:rsid w:val="009D2D75"/>
    <w:rsid w:val="00A04F48"/>
    <w:rsid w:val="00A85DA4"/>
    <w:rsid w:val="00AE69E4"/>
    <w:rsid w:val="00B6466A"/>
    <w:rsid w:val="00BD18F8"/>
    <w:rsid w:val="00BE2402"/>
    <w:rsid w:val="00BF3DDB"/>
    <w:rsid w:val="00C358F1"/>
    <w:rsid w:val="00C36AB0"/>
    <w:rsid w:val="00C568BC"/>
    <w:rsid w:val="00CB0BF6"/>
    <w:rsid w:val="00CB7E17"/>
    <w:rsid w:val="00CF473B"/>
    <w:rsid w:val="00D57D86"/>
    <w:rsid w:val="00D91DF7"/>
    <w:rsid w:val="00DA36BF"/>
    <w:rsid w:val="00DB0F94"/>
    <w:rsid w:val="00DF1051"/>
    <w:rsid w:val="00DF584A"/>
    <w:rsid w:val="00E854F5"/>
    <w:rsid w:val="00E91957"/>
    <w:rsid w:val="00EE4B52"/>
    <w:rsid w:val="00F756FA"/>
    <w:rsid w:val="00FB41FA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E37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6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37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37DF"/>
    <w:rPr>
      <w:b/>
      <w:bCs/>
    </w:rPr>
  </w:style>
  <w:style w:type="character" w:customStyle="1" w:styleId="blue">
    <w:name w:val="blue"/>
    <w:basedOn w:val="a0"/>
    <w:rsid w:val="006E37DF"/>
  </w:style>
  <w:style w:type="paragraph" w:styleId="a5">
    <w:name w:val="List Paragraph"/>
    <w:basedOn w:val="a"/>
    <w:uiPriority w:val="34"/>
    <w:qFormat/>
    <w:rsid w:val="00D91D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73AC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04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4F48"/>
  </w:style>
  <w:style w:type="paragraph" w:styleId="a9">
    <w:name w:val="footer"/>
    <w:basedOn w:val="a"/>
    <w:link w:val="aa"/>
    <w:uiPriority w:val="99"/>
    <w:unhideWhenUsed/>
    <w:rsid w:val="00A04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4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E37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6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37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37DF"/>
    <w:rPr>
      <w:b/>
      <w:bCs/>
    </w:rPr>
  </w:style>
  <w:style w:type="character" w:customStyle="1" w:styleId="blue">
    <w:name w:val="blue"/>
    <w:basedOn w:val="a0"/>
    <w:rsid w:val="006E37DF"/>
  </w:style>
  <w:style w:type="paragraph" w:styleId="a5">
    <w:name w:val="List Paragraph"/>
    <w:basedOn w:val="a"/>
    <w:uiPriority w:val="34"/>
    <w:qFormat/>
    <w:rsid w:val="00D91D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73AC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04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4F48"/>
  </w:style>
  <w:style w:type="paragraph" w:styleId="a9">
    <w:name w:val="footer"/>
    <w:basedOn w:val="a"/>
    <w:link w:val="aa"/>
    <w:uiPriority w:val="99"/>
    <w:unhideWhenUsed/>
    <w:rsid w:val="00A04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4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ninmemorial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leninmemoria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leninmemorial19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leninmemoria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Three</dc:creator>
  <cp:keywords/>
  <dc:description/>
  <cp:lastModifiedBy>ExcOtd</cp:lastModifiedBy>
  <cp:revision>50</cp:revision>
  <dcterms:created xsi:type="dcterms:W3CDTF">2019-11-06T11:27:00Z</dcterms:created>
  <dcterms:modified xsi:type="dcterms:W3CDTF">2021-11-17T09:55:00Z</dcterms:modified>
</cp:coreProperties>
</file>